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 Binito 20 - drzwi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Dre Binito 20 to model drzwi wewnętrznych wyprodukowany przez znanego i cenionego producenta drzwi. Do wyboru cztery warianty kolorystyczne.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Dre Binito 20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każdym wnętrzu dzięki możliwości dopasowania kolorystycznego. Dostępne są cztery warianty: biel, ecru, latte i popielaty. Ich stonowane odcienie sprawiają, że wnętrza domów są rozświetlone i nie przytłaczają. Drewniane drzwi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 Binito 20</w:t>
      </w:r>
      <w:r>
        <w:rPr>
          <w:rFonts w:ascii="calibri" w:hAnsi="calibri" w:eastAsia="calibri" w:cs="calibri"/>
          <w:sz w:val="24"/>
          <w:szCs w:val="24"/>
        </w:rPr>
        <w:t xml:space="preserve"> to doskonały wybór do wnętrz zarówno nowoczesnych jak i klasycznych.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2px; height:8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drzwi Dre Binito 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prosta konstrukcja i brak niepotrzebnych ozdobników sprawiają, że możesz mieć pewność, że ten model nie wyjdzie z mody w przyszłym sezonie. Widać w nich nowoczesny sznyt z zachowaniem pewnej ponadczasowości, która gwarantuje, że drzwi będą "na czasie" co najmniej przez kilka sezonów.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Dre Binito 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są dostępne w kilku rozmiarach - od 60 do 100. Jest też możliwość dopasowania kierunku otwierania, rodzaju wypełnienia, zamka, wentylacji i ościeżnicy. Dzięki temu jeszcze dokładniej dopasujesz drzwi do swoich potrzeb oraz do wystroju wnętrza Twojego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 Binito 20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drzwi dopasowane do Ciebie i do Twoich potrzeb. Zapraszamy do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idnedrzwi.pl/DRE-BINITO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2025-05-19T18:01:18+02:00</dcterms:created>
  <dcterms:modified xsi:type="dcterms:W3CDTF">2025-05-19T18:01:18+02:00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