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Wikęd wzór 37 - dopasuj je, jak chcesz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Wikęd wzór 37 to drzwi zewnętrzne wykonane ze stali, których parametry takie jak kierunek otwierania, wielkość, kolor oraz wypełnienie szyb możesz ustalić indywidualnie.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Drzwi Wikęd wzór 37</w:t>
      </w:r>
      <w:r>
        <w:rPr>
          <w:rFonts w:ascii="calibri" w:hAnsi="calibri" w:eastAsia="calibri" w:cs="calibri"/>
          <w:sz w:val="24"/>
          <w:szCs w:val="24"/>
        </w:rPr>
        <w:t xml:space="preserve"> - połączenie klasycznych drzwi i nieco futurystycznego designu. To niecodzienne zestawienie sprawia, że obok tego modelu nie da się przejść obojętnie. Model ten, podobnie jak wiele modeli firmy Wikęd dostępnych w naszym sklepie, jest dostępny w dziewięciu wariantach kolorystycznych. Kolory te położone są na laminacie drewnopodobnym, dzięki czemu drzwi wyglądają na bardzo eleganckie i stylowe, a są przy tym o wiele trwalsze niż drzwi drewniane. Jeśli chodzi o zabezpieczenie domu, to należy wybierać wyłącznie te produkty, które naprawdę chronią i zapewniają domowi bezpieczeństwo. Takie są właśnie drzwi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Wikęd wzór 37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1px; height:8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Wikęd wzór 37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jest, by odpowiednio dopasować drzwi. Istotny jest kierunek otwierania, ich wielkość, kolor, a także rodzaj szyby, która jest w drzwiach. Wszystkie te parametry możesz ustalić indywidualnie tak, 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Wikęd wzór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spełniały Twoje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u nas ten model drzwi możesz zamówić także usługę montażu, która jest bezpłatna oraz udzielamy na nią gwarancję. Skontaktuj się z nami i dopytaj o szczegóły.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olidnedrzwi.pl/WIKED-WZOR-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2025-05-19T18:18:26+02:00</dcterms:created>
  <dcterms:modified xsi:type="dcterms:W3CDTF">2025-05-19T18:18:26+02:00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